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884CE" w14:textId="77777777" w:rsidR="00A22A3A" w:rsidRDefault="00A22A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7"/>
        <w:tblW w:w="10606" w:type="dxa"/>
        <w:tblInd w:w="10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4"/>
        <w:gridCol w:w="8052"/>
      </w:tblGrid>
      <w:tr w:rsidR="00A22A3A" w14:paraId="081884D2" w14:textId="77777777">
        <w:trPr>
          <w:trHeight w:val="1271"/>
        </w:trPr>
        <w:tc>
          <w:tcPr>
            <w:tcW w:w="2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884CF" w14:textId="77777777" w:rsidR="00A22A3A" w:rsidRDefault="00963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hidden="0" allowOverlap="1" wp14:anchorId="08188534" wp14:editId="08188535">
                  <wp:simplePos x="0" y="0"/>
                  <wp:positionH relativeFrom="column">
                    <wp:posOffset>-57149</wp:posOffset>
                  </wp:positionH>
                  <wp:positionV relativeFrom="paragraph">
                    <wp:posOffset>166370</wp:posOffset>
                  </wp:positionV>
                  <wp:extent cx="1674019" cy="528638"/>
                  <wp:effectExtent l="0" t="0" r="0" b="0"/>
                  <wp:wrapTopAndBottom distT="0" dist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t="34736" b="336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019" cy="5286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884D0" w14:textId="77777777" w:rsidR="00A22A3A" w:rsidRDefault="00A22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081884D1" w14:textId="77777777" w:rsidR="00A22A3A" w:rsidRDefault="00963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JOB AND ROLE DESCRIPTION</w:t>
            </w:r>
          </w:p>
        </w:tc>
      </w:tr>
    </w:tbl>
    <w:p w14:paraId="081884D3" w14:textId="77777777" w:rsidR="00A22A3A" w:rsidRDefault="00A22A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81884D4" w14:textId="77777777" w:rsidR="00A22A3A" w:rsidRDefault="00A22A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8"/>
        <w:tblW w:w="10634" w:type="dxa"/>
        <w:tblInd w:w="10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74"/>
        <w:gridCol w:w="4373"/>
        <w:gridCol w:w="1677"/>
        <w:gridCol w:w="2010"/>
      </w:tblGrid>
      <w:tr w:rsidR="00A22A3A" w14:paraId="081884D9" w14:textId="77777777" w:rsidTr="008E6AF4">
        <w:trPr>
          <w:trHeight w:val="551"/>
        </w:trPr>
        <w:tc>
          <w:tcPr>
            <w:tcW w:w="2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884D5" w14:textId="33719681" w:rsidR="00A22A3A" w:rsidRDefault="00963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2" w:right="523" w:firstLine="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Position </w:t>
            </w:r>
            <w:r w:rsidR="00EB6B80">
              <w:rPr>
                <w:b/>
                <w:color w:val="000000"/>
                <w:sz w:val="24"/>
                <w:szCs w:val="24"/>
              </w:rPr>
              <w:t>Name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884D6" w14:textId="510C0F9E" w:rsidR="00A22A3A" w:rsidRDefault="00662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Customer Service Representative</w:t>
            </w:r>
            <w:r w:rsidR="00AA5ACF">
              <w:rPr>
                <w:b/>
                <w:color w:val="000000"/>
                <w:sz w:val="24"/>
                <w:szCs w:val="24"/>
              </w:rPr>
              <w:t>/ Dispatcher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884D7" w14:textId="77777777" w:rsidR="00A22A3A" w:rsidRDefault="00963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Company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884D8" w14:textId="4CD01CCD" w:rsidR="00F90139" w:rsidRPr="006620BE" w:rsidRDefault="00F90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color w:val="000000"/>
                <w:sz w:val="24"/>
                <w:szCs w:val="24"/>
              </w:rPr>
            </w:pPr>
          </w:p>
        </w:tc>
      </w:tr>
      <w:tr w:rsidR="00A22A3A" w14:paraId="081884DC" w14:textId="77777777" w:rsidTr="006754EB">
        <w:trPr>
          <w:trHeight w:val="20"/>
        </w:trPr>
        <w:tc>
          <w:tcPr>
            <w:tcW w:w="2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884DA" w14:textId="77777777" w:rsidR="00A22A3A" w:rsidRDefault="00963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Job purpose </w:t>
            </w:r>
          </w:p>
        </w:tc>
        <w:tc>
          <w:tcPr>
            <w:tcW w:w="80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884DB" w14:textId="77777777" w:rsidR="00A22A3A" w:rsidRDefault="006620BE" w:rsidP="00BC63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  <w:r w:rsidRPr="0084749D">
              <w:rPr>
                <w:color w:val="000000"/>
                <w:sz w:val="24"/>
                <w:szCs w:val="24"/>
              </w:rPr>
              <w:t>upport the day-to-day operations, focusing on internal/external customer service</w:t>
            </w:r>
            <w:r>
              <w:rPr>
                <w:color w:val="000000"/>
                <w:sz w:val="24"/>
                <w:szCs w:val="24"/>
              </w:rPr>
              <w:t xml:space="preserve"> to </w:t>
            </w:r>
            <w:r w:rsidRPr="009152EF">
              <w:rPr>
                <w:color w:val="000000"/>
                <w:sz w:val="24"/>
                <w:szCs w:val="24"/>
              </w:rPr>
              <w:t>deliver the highest level of service that meets and exceeds our department standards and service guarantees.</w:t>
            </w:r>
          </w:p>
        </w:tc>
      </w:tr>
    </w:tbl>
    <w:p w14:paraId="081884DD" w14:textId="77777777" w:rsidR="00A22A3A" w:rsidRDefault="00A22A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81884DE" w14:textId="77777777" w:rsidR="00A22A3A" w:rsidRDefault="00A22A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9"/>
        <w:tblW w:w="10634" w:type="dxa"/>
        <w:tblInd w:w="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37"/>
        <w:gridCol w:w="8297"/>
      </w:tblGrid>
      <w:tr w:rsidR="00A22A3A" w14:paraId="081884E0" w14:textId="77777777">
        <w:trPr>
          <w:trHeight w:val="400"/>
        </w:trPr>
        <w:tc>
          <w:tcPr>
            <w:tcW w:w="106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884DF" w14:textId="77777777" w:rsidR="00A22A3A" w:rsidRDefault="00963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REQUIRED QUALIFICATIONS</w:t>
            </w:r>
          </w:p>
        </w:tc>
      </w:tr>
      <w:tr w:rsidR="00A22A3A" w14:paraId="081884E2" w14:textId="77777777">
        <w:trPr>
          <w:trHeight w:val="346"/>
        </w:trPr>
        <w:tc>
          <w:tcPr>
            <w:tcW w:w="106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884E1" w14:textId="77777777" w:rsidR="00A22A3A" w:rsidRDefault="00963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Education</w:t>
            </w:r>
          </w:p>
        </w:tc>
      </w:tr>
      <w:tr w:rsidR="00A22A3A" w14:paraId="081884E5" w14:textId="77777777" w:rsidTr="00FB5BD6">
        <w:trPr>
          <w:trHeight w:val="434"/>
        </w:trPr>
        <w:tc>
          <w:tcPr>
            <w:tcW w:w="106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884E3" w14:textId="308D967E" w:rsidR="00A22A3A" w:rsidRDefault="007F60B9" w:rsidP="00BC63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Business Administration or related </w:t>
            </w:r>
            <w:r w:rsidR="008578A6">
              <w:rPr>
                <w:color w:val="000000"/>
                <w:sz w:val="24"/>
                <w:szCs w:val="24"/>
              </w:rPr>
              <w:t>Administrative Careers</w:t>
            </w:r>
          </w:p>
          <w:p w14:paraId="081884E4" w14:textId="77777777" w:rsidR="00C66DA3" w:rsidRDefault="00C66DA3" w:rsidP="00FB5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High level of written and oral English</w:t>
            </w:r>
          </w:p>
        </w:tc>
      </w:tr>
      <w:tr w:rsidR="00A22A3A" w14:paraId="081884E7" w14:textId="77777777">
        <w:trPr>
          <w:trHeight w:val="345"/>
        </w:trPr>
        <w:tc>
          <w:tcPr>
            <w:tcW w:w="106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884E6" w14:textId="77777777" w:rsidR="00A22A3A" w:rsidRDefault="00963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Training or Expertise</w:t>
            </w:r>
          </w:p>
        </w:tc>
      </w:tr>
      <w:tr w:rsidR="00A22A3A" w14:paraId="081884E9" w14:textId="77777777" w:rsidTr="005C174C">
        <w:trPr>
          <w:trHeight w:val="290"/>
        </w:trPr>
        <w:tc>
          <w:tcPr>
            <w:tcW w:w="106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884E8" w14:textId="4487E24A" w:rsidR="00A22A3A" w:rsidRPr="005C174C" w:rsidRDefault="00FB5BD6" w:rsidP="005C1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  <w:r w:rsidR="00963BEF" w:rsidRPr="00963BEF">
              <w:rPr>
                <w:color w:val="000000"/>
                <w:sz w:val="24"/>
                <w:szCs w:val="24"/>
              </w:rPr>
              <w:t>2 years of customer service experience</w:t>
            </w:r>
            <w:r w:rsidR="00B41693">
              <w:rPr>
                <w:color w:val="000000"/>
                <w:sz w:val="24"/>
                <w:szCs w:val="24"/>
              </w:rPr>
              <w:t xml:space="preserve"> or Dispatch Experience</w:t>
            </w:r>
            <w:r w:rsidR="002F1C44">
              <w:rPr>
                <w:color w:val="000000"/>
                <w:sz w:val="24"/>
                <w:szCs w:val="24"/>
              </w:rPr>
              <w:t xml:space="preserve"> for USA companies</w:t>
            </w:r>
          </w:p>
        </w:tc>
      </w:tr>
      <w:tr w:rsidR="00A22A3A" w14:paraId="081884ED" w14:textId="77777777">
        <w:trPr>
          <w:trHeight w:val="583"/>
        </w:trPr>
        <w:tc>
          <w:tcPr>
            <w:tcW w:w="2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884EA" w14:textId="77777777" w:rsidR="00A22A3A" w:rsidRDefault="00963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Experience </w:t>
            </w:r>
          </w:p>
        </w:tc>
        <w:tc>
          <w:tcPr>
            <w:tcW w:w="8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884EB" w14:textId="77777777" w:rsidR="00A22A3A" w:rsidRDefault="00AE0F99" w:rsidP="00FB5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color w:val="000000"/>
                <w:sz w:val="24"/>
                <w:szCs w:val="24"/>
              </w:rPr>
              <w:t>Desirable customer service experience with logistics or transportation.</w:t>
            </w:r>
            <w:r w:rsidR="00963BEF">
              <w:t xml:space="preserve"> </w:t>
            </w:r>
          </w:p>
          <w:p w14:paraId="081884EC" w14:textId="77777777" w:rsidR="007C08B9" w:rsidRDefault="007C08B9" w:rsidP="00FB5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081884EE" w14:textId="77777777" w:rsidR="00A22A3A" w:rsidRDefault="00A22A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81884EF" w14:textId="77777777" w:rsidR="00A22A3A" w:rsidRDefault="00A22A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a"/>
        <w:tblW w:w="10634" w:type="dxa"/>
        <w:tblInd w:w="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34"/>
      </w:tblGrid>
      <w:tr w:rsidR="00A22A3A" w14:paraId="081884F1" w14:textId="77777777">
        <w:trPr>
          <w:trHeight w:val="343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884F0" w14:textId="77777777" w:rsidR="00A22A3A" w:rsidRDefault="00963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JOB FUNCTIONS</w:t>
            </w:r>
          </w:p>
        </w:tc>
      </w:tr>
      <w:tr w:rsidR="00A22A3A" w14:paraId="081884F3" w14:textId="77777777">
        <w:trPr>
          <w:trHeight w:val="556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884F2" w14:textId="77777777" w:rsidR="00A22A3A" w:rsidRDefault="00AE0F99" w:rsidP="00BC63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"/>
              <w:rPr>
                <w:color w:val="000000"/>
                <w:sz w:val="24"/>
                <w:szCs w:val="24"/>
              </w:rPr>
            </w:pPr>
            <w:r w:rsidRPr="00324B6B">
              <w:rPr>
                <w:color w:val="000000"/>
                <w:sz w:val="24"/>
                <w:szCs w:val="24"/>
              </w:rPr>
              <w:t>Provide timely, courteous, and efficient customer service to customers and our business partners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324B6B">
              <w:rPr>
                <w:color w:val="000000"/>
                <w:sz w:val="24"/>
                <w:szCs w:val="24"/>
              </w:rPr>
              <w:t>Communicate with internal and external customers via telephone and email.</w:t>
            </w:r>
          </w:p>
        </w:tc>
      </w:tr>
      <w:tr w:rsidR="00A22A3A" w14:paraId="081884F5" w14:textId="77777777" w:rsidTr="00AB5AFD">
        <w:trPr>
          <w:trHeight w:val="20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884F4" w14:textId="77777777" w:rsidR="00A22A3A" w:rsidRDefault="00FA4740" w:rsidP="00BC63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  <w:r w:rsidRPr="005C3627">
              <w:rPr>
                <w:color w:val="000000"/>
                <w:sz w:val="24"/>
                <w:szCs w:val="24"/>
              </w:rPr>
              <w:t>hould be able to understand and have a working knowledge of the necessary systems needed to complete the day-to-day job requirements</w:t>
            </w:r>
          </w:p>
        </w:tc>
      </w:tr>
    </w:tbl>
    <w:p w14:paraId="081884F6" w14:textId="77777777" w:rsidR="00A22A3A" w:rsidRDefault="00A22A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81884F7" w14:textId="77777777" w:rsidR="00A22A3A" w:rsidRDefault="00A22A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81884F8" w14:textId="77777777" w:rsidR="00A22A3A" w:rsidRDefault="00A22A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81884F9" w14:textId="77777777" w:rsidR="00A22A3A" w:rsidRDefault="00A22A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81884FA" w14:textId="77777777" w:rsidR="00A22A3A" w:rsidRDefault="00A22A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81884FB" w14:textId="77777777" w:rsidR="00A22A3A" w:rsidRDefault="00A22A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81884FC" w14:textId="77777777" w:rsidR="00A22A3A" w:rsidRDefault="00A22A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b"/>
        <w:tblW w:w="10582" w:type="dxa"/>
        <w:tblInd w:w="10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47"/>
        <w:gridCol w:w="7435"/>
      </w:tblGrid>
      <w:tr w:rsidR="00A22A3A" w14:paraId="08188500" w14:textId="77777777">
        <w:trPr>
          <w:trHeight w:val="1448"/>
        </w:trPr>
        <w:tc>
          <w:tcPr>
            <w:tcW w:w="3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884FD" w14:textId="77777777" w:rsidR="00A22A3A" w:rsidRDefault="00963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hidden="0" allowOverlap="1" wp14:anchorId="08188536" wp14:editId="08188537">
                  <wp:simplePos x="0" y="0"/>
                  <wp:positionH relativeFrom="column">
                    <wp:posOffset>-57149</wp:posOffset>
                  </wp:positionH>
                  <wp:positionV relativeFrom="paragraph">
                    <wp:posOffset>166370</wp:posOffset>
                  </wp:positionV>
                  <wp:extent cx="1674019" cy="528638"/>
                  <wp:effectExtent l="0" t="0" r="0" b="0"/>
                  <wp:wrapTopAndBottom distT="0" dist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t="34736" b="336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019" cy="5286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884FE" w14:textId="77777777" w:rsidR="00A22A3A" w:rsidRDefault="00A22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081884FF" w14:textId="77777777" w:rsidR="00A22A3A" w:rsidRDefault="00963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JOB AND ROLE DESCRIPTION</w:t>
            </w:r>
          </w:p>
        </w:tc>
      </w:tr>
    </w:tbl>
    <w:p w14:paraId="08188501" w14:textId="77777777" w:rsidR="00A22A3A" w:rsidRDefault="00A22A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8188502" w14:textId="77777777" w:rsidR="00A22A3A" w:rsidRDefault="00A22A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c"/>
        <w:tblW w:w="10634" w:type="dxa"/>
        <w:tblInd w:w="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34"/>
      </w:tblGrid>
      <w:tr w:rsidR="00A22A3A" w14:paraId="08188504" w14:textId="77777777">
        <w:trPr>
          <w:trHeight w:val="343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88503" w14:textId="77777777" w:rsidR="00A22A3A" w:rsidRDefault="00FA4740" w:rsidP="00BC63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T</w:t>
            </w:r>
            <w:r w:rsidRPr="00324B6B">
              <w:rPr>
                <w:color w:val="000000"/>
                <w:sz w:val="24"/>
                <w:szCs w:val="24"/>
              </w:rPr>
              <w:t>ake all measures to address customer requests/complaints prior to escalating to Team Lead or Supervisor</w:t>
            </w:r>
          </w:p>
        </w:tc>
      </w:tr>
      <w:tr w:rsidR="00A22A3A" w14:paraId="08188506" w14:textId="77777777">
        <w:trPr>
          <w:trHeight w:val="559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88505" w14:textId="77777777" w:rsidR="00A22A3A" w:rsidRDefault="00FA4740" w:rsidP="00BC63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</w:t>
            </w:r>
            <w:r w:rsidRPr="00324B6B">
              <w:rPr>
                <w:color w:val="000000"/>
                <w:sz w:val="24"/>
                <w:szCs w:val="24"/>
              </w:rPr>
              <w:t>nswers and directs all incoming calls according to established guidelines. Feedback should be accurate and timely to avoid escalations</w:t>
            </w:r>
          </w:p>
        </w:tc>
      </w:tr>
      <w:tr w:rsidR="00A22A3A" w14:paraId="08188508" w14:textId="77777777">
        <w:trPr>
          <w:trHeight w:val="343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88507" w14:textId="77777777" w:rsidR="00A22A3A" w:rsidRDefault="00FA4740" w:rsidP="00FA47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</w:t>
            </w:r>
            <w:r w:rsidRPr="00324B6B">
              <w:rPr>
                <w:color w:val="000000"/>
                <w:sz w:val="24"/>
                <w:szCs w:val="24"/>
              </w:rPr>
              <w:t>dentify and implement opportunities to enhance a customer’s experience</w:t>
            </w:r>
          </w:p>
        </w:tc>
      </w:tr>
      <w:tr w:rsidR="00A22A3A" w14:paraId="0818850A" w14:textId="77777777">
        <w:trPr>
          <w:trHeight w:val="345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88509" w14:textId="77777777" w:rsidR="00A22A3A" w:rsidRDefault="0084591F" w:rsidP="00BC63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Provide customer service to English Speakers </w:t>
            </w:r>
          </w:p>
        </w:tc>
      </w:tr>
      <w:tr w:rsidR="00A22A3A" w14:paraId="0818850D" w14:textId="77777777">
        <w:trPr>
          <w:trHeight w:val="345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8850B" w14:textId="77777777" w:rsidR="00963BEF" w:rsidRPr="00963BEF" w:rsidRDefault="00963BEF" w:rsidP="00BC63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963BEF">
              <w:rPr>
                <w:color w:val="000000"/>
                <w:sz w:val="24"/>
                <w:szCs w:val="24"/>
              </w:rPr>
              <w:t>Basic understanding of GPS tracking, vehicle dispatch operations, and radio communication equipment.</w:t>
            </w:r>
          </w:p>
          <w:p w14:paraId="0818850C" w14:textId="77777777" w:rsidR="00A22A3A" w:rsidRDefault="00A22A3A" w:rsidP="00963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2"/>
              <w:rPr>
                <w:color w:val="000000"/>
                <w:sz w:val="24"/>
                <w:szCs w:val="24"/>
              </w:rPr>
            </w:pPr>
          </w:p>
        </w:tc>
      </w:tr>
    </w:tbl>
    <w:p w14:paraId="0818850E" w14:textId="77777777" w:rsidR="00A22A3A" w:rsidRDefault="00A22A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818850F" w14:textId="77777777" w:rsidR="00A22A3A" w:rsidRDefault="00A22A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d"/>
        <w:tblW w:w="10634" w:type="dxa"/>
        <w:tblInd w:w="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34"/>
      </w:tblGrid>
      <w:tr w:rsidR="00A22A3A" w14:paraId="08188511" w14:textId="77777777">
        <w:trPr>
          <w:trHeight w:val="345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88510" w14:textId="77777777" w:rsidR="00A22A3A" w:rsidRDefault="00963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REQUIRED SKILLS</w:t>
            </w:r>
          </w:p>
        </w:tc>
      </w:tr>
      <w:tr w:rsidR="00B41693" w14:paraId="08188513" w14:textId="77777777">
        <w:trPr>
          <w:trHeight w:val="343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88512" w14:textId="77777777" w:rsidR="00B41693" w:rsidRPr="001B6DE2" w:rsidRDefault="00AF69C8" w:rsidP="001B6D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EB6CB7">
              <w:rPr>
                <w:color w:val="000000"/>
                <w:sz w:val="24"/>
                <w:szCs w:val="24"/>
              </w:rPr>
              <w:t>Excellent verbal and written communication skills</w:t>
            </w:r>
          </w:p>
        </w:tc>
      </w:tr>
      <w:tr w:rsidR="00B41693" w14:paraId="08188515" w14:textId="77777777">
        <w:trPr>
          <w:trHeight w:val="343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88514" w14:textId="77777777" w:rsidR="00B41693" w:rsidRPr="001B6DE2" w:rsidRDefault="00D70C88" w:rsidP="00D70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D70C88">
              <w:rPr>
                <w:color w:val="000000"/>
                <w:sz w:val="24"/>
                <w:szCs w:val="24"/>
              </w:rPr>
              <w:t xml:space="preserve">Coachable: You know there's always room for improvement. You seek out constructive criticism and opportunities for growth </w:t>
            </w:r>
          </w:p>
        </w:tc>
      </w:tr>
      <w:tr w:rsidR="001B6DE2" w14:paraId="08188517" w14:textId="77777777">
        <w:trPr>
          <w:trHeight w:val="343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88516" w14:textId="7D5FBF39" w:rsidR="001B6DE2" w:rsidRPr="00EB6CB7" w:rsidRDefault="00AF69C8" w:rsidP="001B6D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AF69C8">
              <w:rPr>
                <w:color w:val="000000"/>
                <w:sz w:val="24"/>
                <w:szCs w:val="24"/>
              </w:rPr>
              <w:t xml:space="preserve">Organize </w:t>
            </w:r>
            <w:r w:rsidR="00056206">
              <w:rPr>
                <w:color w:val="000000"/>
                <w:sz w:val="24"/>
                <w:szCs w:val="24"/>
              </w:rPr>
              <w:t xml:space="preserve">your </w:t>
            </w:r>
            <w:r w:rsidRPr="00AF69C8">
              <w:rPr>
                <w:color w:val="000000"/>
                <w:sz w:val="24"/>
                <w:szCs w:val="24"/>
              </w:rPr>
              <w:t>own work schedule each day in line with changing priorities.</w:t>
            </w:r>
          </w:p>
        </w:tc>
      </w:tr>
      <w:tr w:rsidR="00A22A3A" w14:paraId="08188519" w14:textId="77777777">
        <w:trPr>
          <w:trHeight w:val="343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88518" w14:textId="6AA32C68" w:rsidR="00A22A3A" w:rsidRDefault="00AE44A6" w:rsidP="00BC63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AE44A6">
              <w:rPr>
                <w:color w:val="000000"/>
                <w:sz w:val="24"/>
                <w:szCs w:val="24"/>
              </w:rPr>
              <w:t xml:space="preserve">Excellent Attitude: Diligent and positive attitude, willing to go the extra mile </w:t>
            </w:r>
            <w:r w:rsidR="006D4EC7">
              <w:rPr>
                <w:color w:val="000000"/>
                <w:sz w:val="24"/>
                <w:szCs w:val="24"/>
              </w:rPr>
              <w:t xml:space="preserve">and </w:t>
            </w:r>
            <w:r w:rsidRPr="00AE44A6">
              <w:rPr>
                <w:color w:val="000000"/>
                <w:sz w:val="24"/>
                <w:szCs w:val="24"/>
              </w:rPr>
              <w:t>risks while being a team player and you are resilient in the face of challenges</w:t>
            </w:r>
          </w:p>
        </w:tc>
      </w:tr>
      <w:tr w:rsidR="00A22A3A" w14:paraId="0818851B" w14:textId="77777777">
        <w:trPr>
          <w:trHeight w:val="345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8851A" w14:textId="77777777" w:rsidR="00A22A3A" w:rsidRDefault="00473DB2" w:rsidP="00BC63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473DB2">
              <w:rPr>
                <w:color w:val="000000"/>
                <w:sz w:val="24"/>
                <w:szCs w:val="24"/>
              </w:rPr>
              <w:t>Critical thinker with a strong analytical skillset</w:t>
            </w:r>
          </w:p>
        </w:tc>
      </w:tr>
      <w:tr w:rsidR="00A22A3A" w14:paraId="0818851D" w14:textId="77777777">
        <w:trPr>
          <w:trHeight w:val="345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8851C" w14:textId="77777777" w:rsidR="00A22A3A" w:rsidRDefault="00B74379" w:rsidP="00BC63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EB6CB7">
              <w:rPr>
                <w:color w:val="000000"/>
                <w:sz w:val="24"/>
                <w:szCs w:val="24"/>
              </w:rPr>
              <w:t>Listening skills</w:t>
            </w:r>
          </w:p>
        </w:tc>
      </w:tr>
      <w:tr w:rsidR="00A22A3A" w14:paraId="0818851F" w14:textId="77777777">
        <w:trPr>
          <w:trHeight w:val="345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8851E" w14:textId="77777777" w:rsidR="00A22A3A" w:rsidRDefault="00A82F32" w:rsidP="00BC63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Creative: </w:t>
            </w:r>
            <w:r w:rsidRPr="00A82F32">
              <w:rPr>
                <w:color w:val="000000"/>
                <w:sz w:val="24"/>
                <w:szCs w:val="24"/>
              </w:rPr>
              <w:t>Tailoring the right solution for a variety of customer requests</w:t>
            </w:r>
          </w:p>
        </w:tc>
      </w:tr>
      <w:tr w:rsidR="00A22A3A" w14:paraId="08188521" w14:textId="77777777">
        <w:trPr>
          <w:trHeight w:val="343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88520" w14:textId="77777777" w:rsidR="00A22A3A" w:rsidRDefault="00B74379" w:rsidP="00BC63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EB6CB7">
              <w:rPr>
                <w:color w:val="000000"/>
                <w:sz w:val="24"/>
                <w:szCs w:val="24"/>
              </w:rPr>
              <w:t>Record keeping and data entry</w:t>
            </w:r>
          </w:p>
        </w:tc>
      </w:tr>
      <w:tr w:rsidR="00A22A3A" w14:paraId="08188523" w14:textId="77777777">
        <w:trPr>
          <w:trHeight w:val="345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88522" w14:textId="120BB7C7" w:rsidR="00A22A3A" w:rsidRDefault="00AF69C8" w:rsidP="00BC63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Must</w:t>
            </w:r>
            <w:r w:rsidRPr="00AF69C8">
              <w:rPr>
                <w:color w:val="000000"/>
                <w:sz w:val="24"/>
                <w:szCs w:val="24"/>
              </w:rPr>
              <w:t xml:space="preserve"> </w:t>
            </w:r>
            <w:r w:rsidR="00327211">
              <w:rPr>
                <w:color w:val="000000"/>
                <w:sz w:val="24"/>
                <w:szCs w:val="24"/>
              </w:rPr>
              <w:t>thrive</w:t>
            </w:r>
            <w:r w:rsidRPr="00AF69C8">
              <w:rPr>
                <w:color w:val="000000"/>
                <w:sz w:val="24"/>
                <w:szCs w:val="24"/>
              </w:rPr>
              <w:t xml:space="preserve"> on change and </w:t>
            </w:r>
            <w:r w:rsidR="008257B7">
              <w:rPr>
                <w:color w:val="000000"/>
                <w:sz w:val="24"/>
                <w:szCs w:val="24"/>
              </w:rPr>
              <w:t>problem-solving</w:t>
            </w:r>
            <w:r w:rsidRPr="00AF69C8">
              <w:rPr>
                <w:color w:val="000000"/>
                <w:sz w:val="24"/>
                <w:szCs w:val="24"/>
              </w:rPr>
              <w:t>, handles stressful situations calmly, and multitasks</w:t>
            </w:r>
          </w:p>
        </w:tc>
      </w:tr>
      <w:tr w:rsidR="00B74379" w14:paraId="08188525" w14:textId="77777777">
        <w:trPr>
          <w:trHeight w:val="345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88524" w14:textId="77777777" w:rsidR="00B74379" w:rsidRPr="00EB6CB7" w:rsidRDefault="00B74379" w:rsidP="00BC63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5F77FC">
              <w:rPr>
                <w:color w:val="000000"/>
                <w:sz w:val="24"/>
                <w:szCs w:val="24"/>
              </w:rPr>
              <w:t>Ability to work in a fast-paced environment</w:t>
            </w:r>
          </w:p>
        </w:tc>
      </w:tr>
    </w:tbl>
    <w:p w14:paraId="08188526" w14:textId="77777777" w:rsidR="00A22A3A" w:rsidRDefault="00A22A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8188527" w14:textId="77777777" w:rsidR="00A22A3A" w:rsidRDefault="00A22A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e"/>
        <w:tblW w:w="10634" w:type="dxa"/>
        <w:tblInd w:w="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34"/>
      </w:tblGrid>
      <w:tr w:rsidR="00A22A3A" w14:paraId="08188529" w14:textId="77777777">
        <w:trPr>
          <w:trHeight w:val="403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88528" w14:textId="77777777" w:rsidR="00A22A3A" w:rsidRDefault="00963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WAGE COMPENSATION</w:t>
            </w:r>
          </w:p>
        </w:tc>
      </w:tr>
      <w:tr w:rsidR="00A22A3A" w14:paraId="0818852F" w14:textId="77777777">
        <w:trPr>
          <w:trHeight w:val="722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8852A" w14:textId="518E7A97" w:rsidR="00B41693" w:rsidRPr="0050367D" w:rsidRDefault="006620BE" w:rsidP="006620BE">
            <w:pPr>
              <w:rPr>
                <w:color w:val="000000"/>
                <w:sz w:val="24"/>
                <w:szCs w:val="24"/>
              </w:rPr>
            </w:pPr>
            <w:r w:rsidRPr="0050367D">
              <w:rPr>
                <w:color w:val="000000"/>
                <w:sz w:val="24"/>
                <w:szCs w:val="24"/>
              </w:rPr>
              <w:t xml:space="preserve">Salary: </w:t>
            </w:r>
            <w:r w:rsidR="009A1721" w:rsidRPr="0050367D">
              <w:rPr>
                <w:color w:val="000000"/>
                <w:sz w:val="24"/>
                <w:szCs w:val="24"/>
              </w:rPr>
              <w:t xml:space="preserve">$850 </w:t>
            </w:r>
            <w:r w:rsidR="00B41693" w:rsidRPr="0050367D">
              <w:rPr>
                <w:color w:val="000000"/>
                <w:sz w:val="24"/>
                <w:szCs w:val="24"/>
              </w:rPr>
              <w:t>USD during</w:t>
            </w:r>
            <w:r w:rsidR="009A1721" w:rsidRPr="0050367D">
              <w:rPr>
                <w:color w:val="000000"/>
                <w:sz w:val="24"/>
                <w:szCs w:val="24"/>
              </w:rPr>
              <w:t xml:space="preserve"> </w:t>
            </w:r>
            <w:r w:rsidR="001064F1">
              <w:rPr>
                <w:color w:val="000000"/>
                <w:sz w:val="24"/>
                <w:szCs w:val="24"/>
              </w:rPr>
              <w:t xml:space="preserve">the </w:t>
            </w:r>
            <w:r w:rsidR="009A1721" w:rsidRPr="0050367D">
              <w:rPr>
                <w:color w:val="000000"/>
                <w:sz w:val="24"/>
                <w:szCs w:val="24"/>
              </w:rPr>
              <w:t>probation period</w:t>
            </w:r>
            <w:r w:rsidR="008C474D" w:rsidRPr="0050367D">
              <w:rPr>
                <w:color w:val="000000"/>
                <w:sz w:val="24"/>
                <w:szCs w:val="24"/>
              </w:rPr>
              <w:t xml:space="preserve"> (90 days). A</w:t>
            </w:r>
            <w:r w:rsidR="009A1721" w:rsidRPr="0050367D">
              <w:rPr>
                <w:color w:val="000000"/>
                <w:sz w:val="24"/>
                <w:szCs w:val="24"/>
              </w:rPr>
              <w:t xml:space="preserve">fter it will increase to </w:t>
            </w:r>
            <w:r w:rsidR="00D04F53" w:rsidRPr="0050367D">
              <w:rPr>
                <w:color w:val="000000"/>
                <w:sz w:val="24"/>
                <w:szCs w:val="24"/>
              </w:rPr>
              <w:t>$1,</w:t>
            </w:r>
            <w:r w:rsidR="00E74BF0">
              <w:rPr>
                <w:color w:val="000000"/>
                <w:sz w:val="24"/>
                <w:szCs w:val="24"/>
              </w:rPr>
              <w:t>1</w:t>
            </w:r>
            <w:r w:rsidR="00D04F53" w:rsidRPr="0050367D">
              <w:rPr>
                <w:color w:val="000000"/>
                <w:sz w:val="24"/>
                <w:szCs w:val="24"/>
              </w:rPr>
              <w:t>00 USD</w:t>
            </w:r>
            <w:r w:rsidR="008C474D" w:rsidRPr="0050367D">
              <w:rPr>
                <w:color w:val="000000"/>
                <w:sz w:val="24"/>
                <w:szCs w:val="24"/>
              </w:rPr>
              <w:t xml:space="preserve">. </w:t>
            </w:r>
          </w:p>
          <w:p w14:paraId="0818852B" w14:textId="77777777" w:rsidR="00A14007" w:rsidRDefault="00B41693" w:rsidP="006620BE">
            <w:pPr>
              <w:rPr>
                <w:color w:val="000000"/>
                <w:sz w:val="24"/>
                <w:szCs w:val="24"/>
              </w:rPr>
            </w:pPr>
            <w:r w:rsidRPr="0050367D">
              <w:rPr>
                <w:color w:val="000000"/>
                <w:sz w:val="24"/>
                <w:szCs w:val="24"/>
              </w:rPr>
              <w:t>5 days of PTO after 3 months</w:t>
            </w:r>
          </w:p>
          <w:p w14:paraId="78A40801" w14:textId="7BFF4D56" w:rsidR="00343926" w:rsidRPr="0050367D" w:rsidRDefault="00343926" w:rsidP="00662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Available schedules: </w:t>
            </w:r>
          </w:p>
          <w:p w14:paraId="44F5DFD2" w14:textId="59EE773A" w:rsidR="00CA3366" w:rsidRPr="0050367D" w:rsidRDefault="00E74BF0" w:rsidP="008C474D">
            <w:pPr>
              <w:rPr>
                <w:color w:val="000000"/>
                <w:sz w:val="24"/>
                <w:szCs w:val="24"/>
              </w:rPr>
            </w:pPr>
            <w:bookmarkStart w:id="0" w:name="_Hlk110003664"/>
            <w:r w:rsidRPr="00E74BF0">
              <w:rPr>
                <w:color w:val="000000"/>
                <w:sz w:val="24"/>
                <w:szCs w:val="24"/>
              </w:rPr>
              <w:t>Mon</w:t>
            </w:r>
            <w:r>
              <w:rPr>
                <w:color w:val="000000"/>
                <w:sz w:val="24"/>
                <w:szCs w:val="24"/>
              </w:rPr>
              <w:t>day</w:t>
            </w:r>
            <w:r w:rsidRPr="00E74BF0">
              <w:rPr>
                <w:color w:val="000000"/>
                <w:sz w:val="24"/>
                <w:szCs w:val="24"/>
              </w:rPr>
              <w:t xml:space="preserve"> - Friday </w:t>
            </w:r>
            <w:r>
              <w:rPr>
                <w:color w:val="000000"/>
                <w:sz w:val="24"/>
                <w:szCs w:val="24"/>
              </w:rPr>
              <w:t>3:30 PM EST</w:t>
            </w:r>
            <w:r w:rsidRPr="00E74BF0">
              <w:rPr>
                <w:color w:val="000000"/>
                <w:sz w:val="24"/>
                <w:szCs w:val="24"/>
              </w:rPr>
              <w:t xml:space="preserve"> to </w:t>
            </w:r>
            <w:r>
              <w:rPr>
                <w:color w:val="000000"/>
                <w:sz w:val="24"/>
                <w:szCs w:val="24"/>
              </w:rPr>
              <w:t>11:30 PM EST</w:t>
            </w:r>
          </w:p>
          <w:bookmarkEnd w:id="0"/>
          <w:p w14:paraId="0818852E" w14:textId="77777777" w:rsidR="00A22A3A" w:rsidRDefault="006620BE" w:rsidP="00662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50367D">
              <w:rPr>
                <w:color w:val="000000"/>
                <w:sz w:val="24"/>
                <w:szCs w:val="24"/>
              </w:rPr>
              <w:t>Internet and computer expenses will be an employee's responsibilities</w:t>
            </w:r>
          </w:p>
        </w:tc>
      </w:tr>
    </w:tbl>
    <w:p w14:paraId="08188533" w14:textId="77777777" w:rsidR="007C08B9" w:rsidRDefault="007C08B9" w:rsidP="009F23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sectPr w:rsidR="007C08B9">
      <w:pgSz w:w="12240" w:h="15840"/>
      <w:pgMar w:top="283" w:right="619" w:bottom="0" w:left="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A3A"/>
    <w:rsid w:val="00007B3B"/>
    <w:rsid w:val="00056206"/>
    <w:rsid w:val="001064F1"/>
    <w:rsid w:val="001B6DE2"/>
    <w:rsid w:val="001F3E23"/>
    <w:rsid w:val="00235B58"/>
    <w:rsid w:val="002620D6"/>
    <w:rsid w:val="002F1C44"/>
    <w:rsid w:val="00327211"/>
    <w:rsid w:val="00343926"/>
    <w:rsid w:val="0040122F"/>
    <w:rsid w:val="004013D3"/>
    <w:rsid w:val="00431433"/>
    <w:rsid w:val="0045289C"/>
    <w:rsid w:val="00462498"/>
    <w:rsid w:val="00473DB2"/>
    <w:rsid w:val="004C30A1"/>
    <w:rsid w:val="0050367D"/>
    <w:rsid w:val="005048D0"/>
    <w:rsid w:val="005C174C"/>
    <w:rsid w:val="006620BE"/>
    <w:rsid w:val="006754EB"/>
    <w:rsid w:val="006D4EC7"/>
    <w:rsid w:val="00705E60"/>
    <w:rsid w:val="00721107"/>
    <w:rsid w:val="007A297C"/>
    <w:rsid w:val="007C08B9"/>
    <w:rsid w:val="007F60B9"/>
    <w:rsid w:val="008257B7"/>
    <w:rsid w:val="008326E6"/>
    <w:rsid w:val="0084591F"/>
    <w:rsid w:val="008578A6"/>
    <w:rsid w:val="00876D87"/>
    <w:rsid w:val="008C474D"/>
    <w:rsid w:val="008E6AF4"/>
    <w:rsid w:val="00963BEF"/>
    <w:rsid w:val="009A1721"/>
    <w:rsid w:val="009E4C69"/>
    <w:rsid w:val="009F2371"/>
    <w:rsid w:val="00A14007"/>
    <w:rsid w:val="00A22A3A"/>
    <w:rsid w:val="00A82F32"/>
    <w:rsid w:val="00AA5ACF"/>
    <w:rsid w:val="00AB5AFD"/>
    <w:rsid w:val="00AE0F99"/>
    <w:rsid w:val="00AE44A6"/>
    <w:rsid w:val="00AF69C8"/>
    <w:rsid w:val="00B41693"/>
    <w:rsid w:val="00B74379"/>
    <w:rsid w:val="00B80427"/>
    <w:rsid w:val="00BA28E5"/>
    <w:rsid w:val="00BC6358"/>
    <w:rsid w:val="00C66DA3"/>
    <w:rsid w:val="00CA3366"/>
    <w:rsid w:val="00D04F53"/>
    <w:rsid w:val="00D70C88"/>
    <w:rsid w:val="00DD7380"/>
    <w:rsid w:val="00DF0D26"/>
    <w:rsid w:val="00E74BF0"/>
    <w:rsid w:val="00EB6B80"/>
    <w:rsid w:val="00EF23E0"/>
    <w:rsid w:val="00F90139"/>
    <w:rsid w:val="00FA4740"/>
    <w:rsid w:val="00FB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884CE"/>
  <w15:docId w15:val="{81BBAB91-02C6-4FF7-B9CC-F9B3462D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32E3F54652BD4B871DB33291C66D27" ma:contentTypeVersion="17" ma:contentTypeDescription="Crear nuevo documento." ma:contentTypeScope="" ma:versionID="b1d33984084dcb9178e508678384a919">
  <xsd:schema xmlns:xsd="http://www.w3.org/2001/XMLSchema" xmlns:xs="http://www.w3.org/2001/XMLSchema" xmlns:p="http://schemas.microsoft.com/office/2006/metadata/properties" xmlns:ns2="1ab536ab-3d4b-4c13-bacb-e3bc5032ed81" xmlns:ns3="889608c8-2678-43ab-a25c-1ec445b8d030" targetNamespace="http://schemas.microsoft.com/office/2006/metadata/properties" ma:root="true" ma:fieldsID="ac7d6536830af5a7d2745bd84d317779" ns2:_="" ns3:_="">
    <xsd:import namespace="1ab536ab-3d4b-4c13-bacb-e3bc5032ed81"/>
    <xsd:import namespace="889608c8-2678-43ab-a25c-1ec445b8d0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536ab-3d4b-4c13-bacb-e3bc5032ed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8cc74ba2-8529-47a2-9b60-080f974679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608c8-2678-43ab-a25c-1ec445b8d0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333299-7a16-443b-b4bd-b3d20d65dfc4}" ma:internalName="TaxCatchAll" ma:showField="CatchAllData" ma:web="889608c8-2678-43ab-a25c-1ec445b8d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9608c8-2678-43ab-a25c-1ec445b8d030" xsi:nil="true"/>
    <lcf76f155ced4ddcb4097134ff3c332f xmlns="1ab536ab-3d4b-4c13-bacb-e3bc5032ed81">
      <Terms xmlns="http://schemas.microsoft.com/office/infopath/2007/PartnerControls"/>
    </lcf76f155ced4ddcb4097134ff3c332f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d6YpSvEtju8ADhFHEHebyS/R9A==">AMUW2mW4PJsAZdcCM4YR931eBZKDx4M/dEZV0sttzl/GbEkLU6lnA6lAuhyDsIi2KgDGYn0nOWs2OVyFmyNCAt6qIfVIajXdRL8P3lOwf1Hwsm8/aEcROYQ=</go:docsCustomData>
</go:gDocsCustomXmlDataStorage>
</file>

<file path=customXml/itemProps1.xml><?xml version="1.0" encoding="utf-8"?>
<ds:datastoreItem xmlns:ds="http://schemas.openxmlformats.org/officeDocument/2006/customXml" ds:itemID="{68A67A7D-B89E-4BD2-8DE9-1DD4F293E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536ab-3d4b-4c13-bacb-e3bc5032ed81"/>
    <ds:schemaRef ds:uri="889608c8-2678-43ab-a25c-1ec445b8d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971388-A475-4A9F-A692-AB1AFCE8E2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1B50A0-7F57-441E-BF89-C0B592591CDA}">
  <ds:schemaRefs>
    <ds:schemaRef ds:uri="http://schemas.microsoft.com/office/2006/metadata/properties"/>
    <ds:schemaRef ds:uri="http://schemas.microsoft.com/office/infopath/2007/PartnerControls"/>
    <ds:schemaRef ds:uri="889608c8-2678-43ab-a25c-1ec445b8d030"/>
    <ds:schemaRef ds:uri="1ab536ab-3d4b-4c13-bacb-e3bc5032ed81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DPV_ColombiaThree</dc:creator>
  <cp:lastModifiedBy>Estefania Diaz</cp:lastModifiedBy>
  <cp:revision>58</cp:revision>
  <dcterms:created xsi:type="dcterms:W3CDTF">2021-02-02T21:51:00Z</dcterms:created>
  <dcterms:modified xsi:type="dcterms:W3CDTF">2023-11-15T14:42:00Z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0x0101005432E3F54652BD4B871DB33291C66D27</vt:lpwstr>
  </property>
  <property fmtid="{D5CDD505-2E9C-101B-9397-08002B2CF9AE}" pid="3" name="MediaServiceImageTags">
    <vt:lpwstr/>
  </property>
  <property fmtid="{D5CDD505-2E9C-101B-9397-08002B2CF9AE}" pid="4" name="GrammarlyDocumentId">
    <vt:lpwstr>04ddd5a105245827546e4ba18bb1977b3b453d1af1fbaba2183534fe52f857d8</vt:lpwstr>
  </property>
</Properties>
</file>