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798D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06" w:type="dxa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4"/>
        <w:gridCol w:w="8052"/>
      </w:tblGrid>
      <w:tr w:rsidR="00AC239C" w14:paraId="0C817991" w14:textId="77777777" w:rsidTr="00F76C94">
        <w:trPr>
          <w:trHeight w:val="1271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8E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0C8179E6" wp14:editId="0C8179E7">
                  <wp:simplePos x="0" y="0"/>
                  <wp:positionH relativeFrom="column">
                    <wp:posOffset>-57147</wp:posOffset>
                  </wp:positionH>
                  <wp:positionV relativeFrom="paragraph">
                    <wp:posOffset>166370</wp:posOffset>
                  </wp:positionV>
                  <wp:extent cx="1674019" cy="528638"/>
                  <wp:effectExtent l="0" t="0" r="0" b="0"/>
                  <wp:wrapTopAndBottom distT="0" distB="0"/>
                  <wp:docPr id="8" name="image1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 descr="A picture containing logo&#10;&#10;Description automatically generated"/>
                          <pic:cNvPicPr preferRelativeResize="0"/>
                        </pic:nvPicPr>
                        <pic:blipFill>
                          <a:blip r:embed="rId7" cstate="print"/>
                          <a:srcRect t="34736" b="33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19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8F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C817990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JOB AND ROLE DESCRIPTION</w:t>
            </w:r>
          </w:p>
        </w:tc>
      </w:tr>
    </w:tbl>
    <w:p w14:paraId="0C817992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17993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29" w:type="dxa"/>
        <w:tblInd w:w="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4"/>
        <w:gridCol w:w="3555"/>
        <w:gridCol w:w="1560"/>
        <w:gridCol w:w="2940"/>
      </w:tblGrid>
      <w:tr w:rsidR="00AC239C" w14:paraId="0C817998" w14:textId="77777777" w:rsidTr="00F76C94">
        <w:trPr>
          <w:trHeight w:val="561"/>
        </w:trPr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94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right="523" w:firstLin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Position </w:t>
            </w:r>
            <w:r w:rsidR="0025485F">
              <w:rPr>
                <w:b/>
                <w:color w:val="000000"/>
                <w:sz w:val="24"/>
                <w:szCs w:val="24"/>
              </w:rPr>
              <w:t>Name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95" w14:textId="77777777" w:rsidR="00AC239C" w:rsidRDefault="0004128F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Assistant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96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97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Caring Bees Healthcare</w:t>
            </w:r>
          </w:p>
        </w:tc>
      </w:tr>
      <w:tr w:rsidR="00AC239C" w14:paraId="0C81799B" w14:textId="77777777" w:rsidTr="00F76C94">
        <w:trPr>
          <w:trHeight w:val="840"/>
        </w:trPr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99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Job purpose </w:t>
            </w:r>
          </w:p>
        </w:tc>
        <w:tc>
          <w:tcPr>
            <w:tcW w:w="80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9A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Responsible for the coordination of patient visits, maintenance, and upkeep </w:t>
            </w:r>
            <w:r w:rsidR="001C35DC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scheduling records and logbooks. </w:t>
            </w:r>
          </w:p>
        </w:tc>
      </w:tr>
    </w:tbl>
    <w:p w14:paraId="0C81799C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1799D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7"/>
        <w:gridCol w:w="8297"/>
      </w:tblGrid>
      <w:tr w:rsidR="00AC239C" w14:paraId="0C81799F" w14:textId="77777777" w:rsidTr="00F76C94">
        <w:trPr>
          <w:trHeight w:val="400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9E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REQUIRED QUALIFICATIONS</w:t>
            </w:r>
          </w:p>
        </w:tc>
      </w:tr>
      <w:tr w:rsidR="00AC239C" w14:paraId="0C8179A1" w14:textId="77777777" w:rsidTr="00F76C94">
        <w:trPr>
          <w:trHeight w:val="346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A0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</w:t>
            </w:r>
          </w:p>
        </w:tc>
      </w:tr>
      <w:tr w:rsidR="00AC239C" w14:paraId="0C8179A3" w14:textId="77777777" w:rsidTr="00F76C94">
        <w:trPr>
          <w:trHeight w:val="832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A2" w14:textId="77777777" w:rsidR="00871D06" w:rsidRDefault="00871D06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Nursing </w:t>
            </w:r>
            <w:r w:rsidR="00196231">
              <w:rPr>
                <w:sz w:val="24"/>
                <w:szCs w:val="24"/>
              </w:rPr>
              <w:t xml:space="preserve">or Medicine </w:t>
            </w:r>
            <w:r w:rsidR="00F42EE4">
              <w:rPr>
                <w:sz w:val="24"/>
                <w:szCs w:val="24"/>
              </w:rPr>
              <w:t>studies</w:t>
            </w:r>
            <w:r w:rsidR="00E84F81">
              <w:rPr>
                <w:sz w:val="24"/>
                <w:szCs w:val="24"/>
              </w:rPr>
              <w:t>.</w:t>
            </w:r>
          </w:p>
        </w:tc>
      </w:tr>
      <w:tr w:rsidR="00AC239C" w14:paraId="0C8179A5" w14:textId="77777777" w:rsidTr="00F76C94">
        <w:trPr>
          <w:trHeight w:val="345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A4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Training or Expertise</w:t>
            </w:r>
          </w:p>
        </w:tc>
      </w:tr>
      <w:tr w:rsidR="00AC239C" w14:paraId="0C8179A8" w14:textId="77777777" w:rsidTr="00F76C94">
        <w:trPr>
          <w:trHeight w:val="556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A6" w14:textId="77777777" w:rsidR="00F478B8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  <w:r w:rsidR="0004128F">
              <w:rPr>
                <w:sz w:val="24"/>
                <w:szCs w:val="24"/>
              </w:rPr>
              <w:t>medical</w:t>
            </w:r>
            <w:r w:rsidR="001C35DC">
              <w:rPr>
                <w:sz w:val="24"/>
                <w:szCs w:val="24"/>
              </w:rPr>
              <w:t xml:space="preserve"> </w:t>
            </w:r>
            <w:r w:rsidR="00871D06">
              <w:rPr>
                <w:sz w:val="24"/>
                <w:szCs w:val="24"/>
              </w:rPr>
              <w:t xml:space="preserve">and </w:t>
            </w:r>
            <w:r w:rsidR="001C35DC">
              <w:rPr>
                <w:sz w:val="24"/>
                <w:szCs w:val="24"/>
              </w:rPr>
              <w:t>nursing</w:t>
            </w:r>
            <w:r>
              <w:rPr>
                <w:sz w:val="24"/>
                <w:szCs w:val="24"/>
              </w:rPr>
              <w:t xml:space="preserve"> </w:t>
            </w:r>
            <w:r w:rsidR="00170C34">
              <w:rPr>
                <w:sz w:val="24"/>
                <w:szCs w:val="24"/>
              </w:rPr>
              <w:t>background</w:t>
            </w:r>
            <w:r w:rsidR="00E84F81">
              <w:rPr>
                <w:sz w:val="24"/>
                <w:szCs w:val="24"/>
              </w:rPr>
              <w:t>.</w:t>
            </w:r>
          </w:p>
          <w:p w14:paraId="0C8179A7" w14:textId="77777777" w:rsidR="00AC239C" w:rsidRDefault="00F478B8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C239C">
              <w:rPr>
                <w:sz w:val="24"/>
                <w:szCs w:val="24"/>
              </w:rPr>
              <w:t>nderstanding of medical language and scheduling</w:t>
            </w:r>
            <w:r w:rsidR="00E84F81">
              <w:rPr>
                <w:sz w:val="24"/>
                <w:szCs w:val="24"/>
              </w:rPr>
              <w:t>.</w:t>
            </w:r>
          </w:p>
        </w:tc>
      </w:tr>
      <w:tr w:rsidR="00AC239C" w14:paraId="0C8179AB" w14:textId="77777777" w:rsidTr="00F76C94">
        <w:trPr>
          <w:trHeight w:val="583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A9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Experience </w:t>
            </w:r>
          </w:p>
        </w:tc>
        <w:tc>
          <w:tcPr>
            <w:tcW w:w="8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AA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+2 years of experience providing administrative support to service companies, desirable medical facilities</w:t>
            </w:r>
            <w:r w:rsidR="00E84F81">
              <w:rPr>
                <w:sz w:val="24"/>
                <w:szCs w:val="24"/>
              </w:rPr>
              <w:t>.</w:t>
            </w:r>
          </w:p>
        </w:tc>
      </w:tr>
    </w:tbl>
    <w:p w14:paraId="0C8179AC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179AD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AC239C" w14:paraId="0C8179AF" w14:textId="77777777" w:rsidTr="00F76C94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AE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JOB FUNCTIONS</w:t>
            </w:r>
          </w:p>
        </w:tc>
      </w:tr>
      <w:tr w:rsidR="00AC239C" w14:paraId="0C8179B1" w14:textId="77777777" w:rsidTr="00F76C94">
        <w:trPr>
          <w:trHeight w:val="559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B0" w14:textId="4A082913" w:rsidR="00AC239C" w:rsidRDefault="0004128F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5" w:hanging="5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Submitting, Tracking</w:t>
            </w:r>
            <w:r w:rsidR="00BB216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and follow up 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of  Prior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Authorization.</w:t>
            </w:r>
          </w:p>
        </w:tc>
      </w:tr>
      <w:tr w:rsidR="0004128F" w14:paraId="0C8179B3" w14:textId="77777777" w:rsidTr="00F76C94">
        <w:trPr>
          <w:trHeight w:val="559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B2" w14:textId="01272F03" w:rsidR="0004128F" w:rsidRDefault="0004128F">
            <w:r w:rsidRPr="00092D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Doing Insurance </w:t>
            </w:r>
            <w:r w:rsidR="00BB216D">
              <w:rPr>
                <w:rFonts w:ascii="Calibri" w:hAnsi="Calibri" w:cs="Calibri"/>
                <w:color w:val="000000"/>
                <w:sz w:val="28"/>
                <w:szCs w:val="28"/>
              </w:rPr>
              <w:t>checks</w:t>
            </w:r>
            <w:r w:rsidRPr="00092D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twice a month. </w:t>
            </w:r>
          </w:p>
        </w:tc>
      </w:tr>
      <w:tr w:rsidR="0004128F" w14:paraId="0C8179B5" w14:textId="77777777" w:rsidTr="00F76C94">
        <w:trPr>
          <w:trHeight w:val="559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B4" w14:textId="77777777" w:rsidR="0004128F" w:rsidRDefault="0004128F">
            <w:r w:rsidRPr="00904E38">
              <w:rPr>
                <w:rFonts w:ascii="Calibri" w:hAnsi="Calibri" w:cs="Calibri"/>
                <w:color w:val="000000"/>
                <w:sz w:val="28"/>
                <w:szCs w:val="28"/>
              </w:rPr>
              <w:t>Take care of PCA referral.</w:t>
            </w:r>
          </w:p>
        </w:tc>
      </w:tr>
      <w:tr w:rsidR="0004128F" w14:paraId="0C8179B7" w14:textId="77777777" w:rsidTr="00F76C94">
        <w:trPr>
          <w:trHeight w:val="559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B6" w14:textId="57432EED" w:rsidR="0004128F" w:rsidRDefault="0004128F">
            <w:r w:rsidRPr="00313ED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Helping </w:t>
            </w:r>
            <w:r w:rsidR="00BB216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the </w:t>
            </w:r>
            <w:r w:rsidRPr="00313EDD">
              <w:rPr>
                <w:rFonts w:ascii="Calibri" w:hAnsi="Calibri" w:cs="Calibri"/>
                <w:color w:val="000000"/>
                <w:sz w:val="28"/>
                <w:szCs w:val="28"/>
              </w:rPr>
              <w:t>Intake department as needed.</w:t>
            </w:r>
          </w:p>
        </w:tc>
      </w:tr>
      <w:tr w:rsidR="0004128F" w14:paraId="0C8179B9" w14:textId="77777777" w:rsidTr="00F76C94">
        <w:trPr>
          <w:trHeight w:val="559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B8" w14:textId="77777777" w:rsidR="0004128F" w:rsidRPr="00313EDD" w:rsidRDefault="0004128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Follow up on Doctor’s orders.</w:t>
            </w:r>
          </w:p>
        </w:tc>
      </w:tr>
      <w:tr w:rsidR="0004128F" w14:paraId="0C8179BB" w14:textId="77777777" w:rsidTr="00F76C94">
        <w:trPr>
          <w:trHeight w:val="559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BA" w14:textId="28D204D0" w:rsidR="0004128F" w:rsidRPr="00313EDD" w:rsidRDefault="0004128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Faxing orders </w:t>
            </w:r>
            <w:r w:rsidR="002141B0">
              <w:rPr>
                <w:rFonts w:ascii="Calibri" w:hAnsi="Calibri" w:cs="Calibri"/>
                <w:color w:val="000000"/>
                <w:sz w:val="28"/>
                <w:szCs w:val="28"/>
              </w:rPr>
              <w:t>daily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04128F" w14:paraId="0C8179BD" w14:textId="77777777" w:rsidTr="00F76C94">
        <w:trPr>
          <w:trHeight w:val="559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BC" w14:textId="77777777" w:rsidR="0004128F" w:rsidRPr="00313EDD" w:rsidRDefault="0004128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Filling orders received in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Axxess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on daily basis.</w:t>
            </w:r>
          </w:p>
        </w:tc>
      </w:tr>
      <w:tr w:rsidR="0004128F" w14:paraId="0C8179BF" w14:textId="77777777" w:rsidTr="00F76C94">
        <w:trPr>
          <w:trHeight w:val="559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BE" w14:textId="77777777" w:rsidR="0004128F" w:rsidRPr="00313EDD" w:rsidRDefault="0004128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Other duties as assigned.</w:t>
            </w:r>
          </w:p>
        </w:tc>
      </w:tr>
    </w:tbl>
    <w:p w14:paraId="0C8179C0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179C1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179C2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AC239C" w14:paraId="0C8179C4" w14:textId="77777777" w:rsidTr="00F76C94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C3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REQUIRED SKILLS</w:t>
            </w:r>
          </w:p>
        </w:tc>
      </w:tr>
      <w:tr w:rsidR="00AC239C" w14:paraId="0C8179C6" w14:textId="77777777" w:rsidTr="00F76C94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C5" w14:textId="77777777" w:rsidR="00AC239C" w:rsidRDefault="004A4921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position</w:t>
            </w:r>
            <w:r w:rsidR="00AC239C">
              <w:rPr>
                <w:sz w:val="24"/>
                <w:szCs w:val="24"/>
              </w:rPr>
              <w:t xml:space="preserve"> can be stressful in terms of meeting deadlines.</w:t>
            </w:r>
          </w:p>
        </w:tc>
      </w:tr>
      <w:tr w:rsidR="00AC239C" w14:paraId="0C8179C8" w14:textId="77777777" w:rsidTr="00F76C94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C7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Primarily a desk job</w:t>
            </w:r>
            <w:r w:rsidR="0004128F">
              <w:rPr>
                <w:sz w:val="24"/>
                <w:szCs w:val="24"/>
              </w:rPr>
              <w:t>.</w:t>
            </w:r>
          </w:p>
        </w:tc>
      </w:tr>
      <w:tr w:rsidR="00AC239C" w14:paraId="0C8179CA" w14:textId="77777777" w:rsidTr="00F76C94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C9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able to adequately hear, on the telephone, with no more than an amplifier</w:t>
            </w:r>
            <w:r w:rsidR="00E1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able to communicate, both verbally and in writing, in English. </w:t>
            </w:r>
          </w:p>
        </w:tc>
      </w:tr>
      <w:tr w:rsidR="00AC239C" w14:paraId="0C8179CC" w14:textId="77777777" w:rsidTr="00F76C94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CB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Has impeccable time-management and communication skills</w:t>
            </w:r>
            <w:r w:rsidR="00041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(written + spoken)</w:t>
            </w:r>
          </w:p>
        </w:tc>
      </w:tr>
      <w:tr w:rsidR="00AC239C" w14:paraId="0C8179CE" w14:textId="77777777" w:rsidTr="00F76C94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CD" w14:textId="77777777" w:rsidR="00AC239C" w:rsidRDefault="00E14B01" w:rsidP="00E1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</w:t>
            </w:r>
            <w:r w:rsidR="00AC239C">
              <w:rPr>
                <w:sz w:val="24"/>
                <w:szCs w:val="24"/>
              </w:rPr>
              <w:t>ighly organized and efficient</w:t>
            </w:r>
            <w:r w:rsidR="0004128F">
              <w:rPr>
                <w:sz w:val="24"/>
                <w:szCs w:val="24"/>
              </w:rPr>
              <w:t>.</w:t>
            </w:r>
          </w:p>
        </w:tc>
      </w:tr>
      <w:tr w:rsidR="00AC239C" w14:paraId="0C8179D0" w14:textId="77777777" w:rsidTr="00F76C94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CF" w14:textId="77777777" w:rsidR="00AC239C" w:rsidRDefault="00E14B01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C239C">
              <w:rPr>
                <w:sz w:val="24"/>
                <w:szCs w:val="24"/>
              </w:rPr>
              <w:t>olution-oriented mindset and a proactive problem-solver</w:t>
            </w:r>
            <w:r w:rsidR="0004128F">
              <w:rPr>
                <w:sz w:val="24"/>
                <w:szCs w:val="24"/>
              </w:rPr>
              <w:t>.</w:t>
            </w:r>
          </w:p>
        </w:tc>
      </w:tr>
      <w:tr w:rsidR="00AC239C" w14:paraId="0C8179D2" w14:textId="77777777" w:rsidTr="00F76C94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D1" w14:textId="77777777" w:rsidR="00AC239C" w:rsidRDefault="00E14B01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C239C">
              <w:rPr>
                <w:sz w:val="24"/>
                <w:szCs w:val="24"/>
              </w:rPr>
              <w:t>ork independently and proactively on requests</w:t>
            </w:r>
            <w:r w:rsidR="0004128F">
              <w:rPr>
                <w:sz w:val="24"/>
                <w:szCs w:val="24"/>
              </w:rPr>
              <w:t>.</w:t>
            </w:r>
          </w:p>
        </w:tc>
      </w:tr>
      <w:tr w:rsidR="00AC239C" w14:paraId="0C8179D4" w14:textId="77777777" w:rsidTr="00F76C94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D3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worker and works well on a team</w:t>
            </w:r>
            <w:r w:rsidR="0004128F">
              <w:rPr>
                <w:sz w:val="24"/>
                <w:szCs w:val="24"/>
              </w:rPr>
              <w:t>.</w:t>
            </w:r>
          </w:p>
        </w:tc>
      </w:tr>
      <w:tr w:rsidR="00AC239C" w14:paraId="0C8179D6" w14:textId="77777777" w:rsidTr="00F76C94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D5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and positive attitude</w:t>
            </w:r>
            <w:r w:rsidR="0004128F">
              <w:rPr>
                <w:sz w:val="24"/>
                <w:szCs w:val="24"/>
              </w:rPr>
              <w:t>.</w:t>
            </w:r>
          </w:p>
        </w:tc>
      </w:tr>
      <w:tr w:rsidR="00AC239C" w14:paraId="0C8179D8" w14:textId="77777777" w:rsidTr="00F76C94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D7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handle highly confidential information</w:t>
            </w:r>
            <w:r w:rsidR="0004128F">
              <w:rPr>
                <w:sz w:val="24"/>
                <w:szCs w:val="24"/>
              </w:rPr>
              <w:t>.</w:t>
            </w:r>
          </w:p>
        </w:tc>
      </w:tr>
    </w:tbl>
    <w:p w14:paraId="0C8179D9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179DA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AC239C" w14:paraId="0C8179DC" w14:textId="77777777" w:rsidTr="00F76C94">
        <w:trPr>
          <w:trHeight w:val="40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DB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WAGE COMPENSATION</w:t>
            </w:r>
          </w:p>
        </w:tc>
      </w:tr>
      <w:tr w:rsidR="00AC239C" w14:paraId="0C8179E2" w14:textId="77777777" w:rsidTr="00F76C94">
        <w:trPr>
          <w:trHeight w:val="72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79DD" w14:textId="77777777" w:rsidR="00AC239C" w:rsidRDefault="00AC239C" w:rsidP="00F76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Salary:  $1,000 USD monthly payment – Payments </w:t>
            </w:r>
            <w:r w:rsidR="002474C0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to be directly deposited into the account</w:t>
            </w:r>
            <w:r w:rsidR="00EF06FF">
              <w:rPr>
                <w:sz w:val="24"/>
                <w:szCs w:val="24"/>
              </w:rPr>
              <w:t xml:space="preserve"> and employee is responsible for the transfer fee for each deposit</w:t>
            </w:r>
            <w:r>
              <w:rPr>
                <w:sz w:val="24"/>
                <w:szCs w:val="24"/>
              </w:rPr>
              <w:t>.</w:t>
            </w:r>
          </w:p>
          <w:p w14:paraId="0C8179DE" w14:textId="77777777" w:rsidR="00AB0461" w:rsidRDefault="00AB0461" w:rsidP="00F76C94">
            <w:pPr>
              <w:rPr>
                <w:sz w:val="24"/>
                <w:szCs w:val="24"/>
              </w:rPr>
            </w:pPr>
          </w:p>
          <w:p w14:paraId="0C8179DF" w14:textId="77777777" w:rsidR="00DE261F" w:rsidRPr="0004128F" w:rsidRDefault="0004128F" w:rsidP="00F76C94">
            <w:pPr>
              <w:rPr>
                <w:bCs/>
                <w:sz w:val="24"/>
                <w:szCs w:val="24"/>
              </w:rPr>
            </w:pPr>
            <w:r w:rsidRPr="0004128F">
              <w:rPr>
                <w:bCs/>
                <w:sz w:val="24"/>
                <w:szCs w:val="24"/>
              </w:rPr>
              <w:t>Schedule: Monday through Friday 9:00 AM – 5:30 PM.</w:t>
            </w:r>
          </w:p>
          <w:p w14:paraId="0C8179E0" w14:textId="77777777" w:rsidR="00AC239C" w:rsidRDefault="00AC239C" w:rsidP="00F76C94">
            <w:pPr>
              <w:rPr>
                <w:sz w:val="24"/>
                <w:szCs w:val="24"/>
              </w:rPr>
            </w:pPr>
          </w:p>
          <w:p w14:paraId="0C8179E1" w14:textId="77777777" w:rsidR="00AC239C" w:rsidRDefault="00AC239C" w:rsidP="00F7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and computer must be covered by the employee</w:t>
            </w:r>
            <w:r w:rsidR="0004128F">
              <w:rPr>
                <w:sz w:val="24"/>
                <w:szCs w:val="24"/>
              </w:rPr>
              <w:t>.</w:t>
            </w:r>
          </w:p>
        </w:tc>
      </w:tr>
    </w:tbl>
    <w:p w14:paraId="0C8179E3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179E4" w14:textId="77777777" w:rsidR="00AC239C" w:rsidRDefault="00AC239C" w:rsidP="00AC2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179E5" w14:textId="77777777" w:rsidR="009B3BD9" w:rsidRPr="000377E0" w:rsidRDefault="00AC239C" w:rsidP="00037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9B3BD9" w:rsidRPr="000377E0" w:rsidSect="00994EDD">
      <w:pgSz w:w="12240" w:h="15840"/>
      <w:pgMar w:top="283" w:right="61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39C"/>
    <w:rsid w:val="00012524"/>
    <w:rsid w:val="00022AC3"/>
    <w:rsid w:val="00023ACD"/>
    <w:rsid w:val="00026346"/>
    <w:rsid w:val="000377E0"/>
    <w:rsid w:val="0004128F"/>
    <w:rsid w:val="00052E6C"/>
    <w:rsid w:val="000C310A"/>
    <w:rsid w:val="001467E9"/>
    <w:rsid w:val="00164DC7"/>
    <w:rsid w:val="00170C34"/>
    <w:rsid w:val="00174077"/>
    <w:rsid w:val="00196231"/>
    <w:rsid w:val="001C35DC"/>
    <w:rsid w:val="002141B0"/>
    <w:rsid w:val="002474C0"/>
    <w:rsid w:val="0025485F"/>
    <w:rsid w:val="002A4EB8"/>
    <w:rsid w:val="00326267"/>
    <w:rsid w:val="00351ECB"/>
    <w:rsid w:val="00427278"/>
    <w:rsid w:val="00440EE9"/>
    <w:rsid w:val="004A4921"/>
    <w:rsid w:val="005C48CB"/>
    <w:rsid w:val="005E594F"/>
    <w:rsid w:val="00660A78"/>
    <w:rsid w:val="007420EB"/>
    <w:rsid w:val="0078365B"/>
    <w:rsid w:val="007A3811"/>
    <w:rsid w:val="008008D2"/>
    <w:rsid w:val="00871D06"/>
    <w:rsid w:val="00873AA5"/>
    <w:rsid w:val="00922DA9"/>
    <w:rsid w:val="00924F3A"/>
    <w:rsid w:val="00994EDD"/>
    <w:rsid w:val="009B3BD9"/>
    <w:rsid w:val="00AB0461"/>
    <w:rsid w:val="00AC239C"/>
    <w:rsid w:val="00AC6BC6"/>
    <w:rsid w:val="00BB216D"/>
    <w:rsid w:val="00D2026B"/>
    <w:rsid w:val="00D41EC6"/>
    <w:rsid w:val="00D76FF9"/>
    <w:rsid w:val="00D92A82"/>
    <w:rsid w:val="00DE261F"/>
    <w:rsid w:val="00E14B01"/>
    <w:rsid w:val="00E84F81"/>
    <w:rsid w:val="00EF06FF"/>
    <w:rsid w:val="00F02A7F"/>
    <w:rsid w:val="00F26168"/>
    <w:rsid w:val="00F42EE4"/>
    <w:rsid w:val="00F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1798D"/>
  <w15:docId w15:val="{0986961C-CA6F-4428-8D50-CD33D03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9C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608c8-2678-43ab-a25c-1ec445b8d030" xsi:nil="true"/>
    <lcf76f155ced4ddcb4097134ff3c332f xmlns="1ab536ab-3d4b-4c13-bacb-e3bc5032ed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2E3F54652BD4B871DB33291C66D27" ma:contentTypeVersion="18" ma:contentTypeDescription="Crear nuevo documento." ma:contentTypeScope="" ma:versionID="00a0778191faffbebe434892bd232e95">
  <xsd:schema xmlns:xsd="http://www.w3.org/2001/XMLSchema" xmlns:xs="http://www.w3.org/2001/XMLSchema" xmlns:p="http://schemas.microsoft.com/office/2006/metadata/properties" xmlns:ns2="1ab536ab-3d4b-4c13-bacb-e3bc5032ed81" xmlns:ns3="889608c8-2678-43ab-a25c-1ec445b8d030" targetNamespace="http://schemas.microsoft.com/office/2006/metadata/properties" ma:root="true" ma:fieldsID="122cde62387c0d8ff70ac45246de8b8d" ns2:_="" ns3:_="">
    <xsd:import namespace="1ab536ab-3d4b-4c13-bacb-e3bc5032ed81"/>
    <xsd:import namespace="889608c8-2678-43ab-a25c-1ec445b8d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536ab-3d4b-4c13-bacb-e3bc5032e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cc74ba2-8529-47a2-9b60-080f97467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08c8-2678-43ab-a25c-1ec445b8d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333299-7a16-443b-b4bd-b3d20d65dfc4}" ma:internalName="TaxCatchAll" ma:showField="CatchAllData" ma:web="889608c8-2678-43ab-a25c-1ec445b8d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09946-74BB-4AD4-8CFA-59736F21F33D}">
  <ds:schemaRefs>
    <ds:schemaRef ds:uri="http://schemas.microsoft.com/office/2006/metadata/properties"/>
    <ds:schemaRef ds:uri="http://schemas.microsoft.com/office/infopath/2007/PartnerControls"/>
    <ds:schemaRef ds:uri="889608c8-2678-43ab-a25c-1ec445b8d030"/>
    <ds:schemaRef ds:uri="1ab536ab-3d4b-4c13-bacb-e3bc5032ed81"/>
  </ds:schemaRefs>
</ds:datastoreItem>
</file>

<file path=customXml/itemProps2.xml><?xml version="1.0" encoding="utf-8"?>
<ds:datastoreItem xmlns:ds="http://schemas.openxmlformats.org/officeDocument/2006/customXml" ds:itemID="{310D6E39-32F6-4C25-B873-5D036022B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536ab-3d4b-4c13-bacb-e3bc5032ed81"/>
    <ds:schemaRef ds:uri="889608c8-2678-43ab-a25c-1ec445b8d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778EB-28EE-4614-A483-86E4A667C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249</Words>
  <Characters>1504</Characters>
  <Application>Microsoft Office Word</Application>
  <DocSecurity>0</DocSecurity>
  <Lines>65</Lines>
  <Paragraphs>46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Roads Recruiting</dc:creator>
  <cp:keywords/>
  <dc:description/>
  <cp:lastModifiedBy>Roads Recruiting</cp:lastModifiedBy>
  <cp:revision>48</cp:revision>
  <dcterms:created xsi:type="dcterms:W3CDTF">2022-10-26T14:29:00Z</dcterms:created>
  <dcterms:modified xsi:type="dcterms:W3CDTF">2024-02-01T20:41:00Z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d05b342d-5a22-47e0-b694-7610adf51162</vt:lpwstr>
  </property>
  <property fmtid="{D5CDD505-2E9C-101B-9397-08002B2CF9AE}" pid="3" name="ContentTypeId">
    <vt:lpwstr>0x0101005432E3F54652BD4B871DB33291C66D27</vt:lpwstr>
  </property>
  <property fmtid="{D5CDD505-2E9C-101B-9397-08002B2CF9AE}" pid="4" name="MediaServiceImageTags">
    <vt:lpwstr/>
  </property>
</Properties>
</file>